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6E18" w14:textId="37178245" w:rsidR="004C5EE3" w:rsidRPr="00E046D9" w:rsidRDefault="00F209A7" w:rsidP="004D20D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E160FD" wp14:editId="0836579A">
            <wp:simplePos x="0" y="0"/>
            <wp:positionH relativeFrom="column">
              <wp:posOffset>-214630</wp:posOffset>
            </wp:positionH>
            <wp:positionV relativeFrom="paragraph">
              <wp:posOffset>-100330</wp:posOffset>
            </wp:positionV>
            <wp:extent cx="828675" cy="70993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40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臺中市葳格高級中學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11</w:t>
      </w:r>
      <w:r w:rsidR="00054655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830674">
        <w:rPr>
          <w:rFonts w:ascii="Times New Roman" w:eastAsia="標楷體" w:hAnsi="Times New Roman" w:cs="Times New Roman" w:hint="eastAsia"/>
          <w:b/>
          <w:sz w:val="32"/>
          <w:szCs w:val="32"/>
        </w:rPr>
        <w:t>第二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課程學習成果內容說明</w:t>
      </w:r>
    </w:p>
    <w:p w14:paraId="18374246" w14:textId="77777777" w:rsidR="00E046D9" w:rsidRPr="00E046D9" w:rsidRDefault="00E046D9" w:rsidP="004D20D6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365"/>
        <w:gridCol w:w="2178"/>
      </w:tblGrid>
      <w:tr w:rsidR="005D7F01" w:rsidRPr="004D20D6" w14:paraId="4D4206A2" w14:textId="77777777" w:rsidTr="00C3260F">
        <w:trPr>
          <w:trHeight w:val="759"/>
        </w:trPr>
        <w:tc>
          <w:tcPr>
            <w:tcW w:w="988" w:type="dxa"/>
          </w:tcPr>
          <w:p w14:paraId="1AF629B6" w14:textId="77777777" w:rsidR="005D7F01" w:rsidRPr="004D20D6" w:rsidRDefault="006801EF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  <w:r w:rsidR="005D7F0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984" w:type="dxa"/>
          </w:tcPr>
          <w:p w14:paraId="70AADA05" w14:textId="77777777" w:rsidR="005D7F01" w:rsidRPr="004D20D6" w:rsidRDefault="00A172F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普通科三</w:t>
            </w:r>
            <w:r w:rsidR="00EE55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1559" w:type="dxa"/>
          </w:tcPr>
          <w:p w14:paraId="657AE6C7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適用班級</w:t>
            </w:r>
          </w:p>
        </w:tc>
        <w:tc>
          <w:tcPr>
            <w:tcW w:w="2127" w:type="dxa"/>
          </w:tcPr>
          <w:p w14:paraId="36F44EF7" w14:textId="1BED7420" w:rsidR="005D7F01" w:rsidRPr="004D20D6" w:rsidRDefault="00EE55E9" w:rsidP="00A172FF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</w:t>
            </w:r>
            <w:r w:rsidR="00A172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甲乙</w:t>
            </w:r>
          </w:p>
        </w:tc>
        <w:tc>
          <w:tcPr>
            <w:tcW w:w="1365" w:type="dxa"/>
          </w:tcPr>
          <w:p w14:paraId="55861812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設計教師</w:t>
            </w:r>
          </w:p>
        </w:tc>
        <w:tc>
          <w:tcPr>
            <w:tcW w:w="2178" w:type="dxa"/>
          </w:tcPr>
          <w:p w14:paraId="1456492D" w14:textId="79E44AF9" w:rsidR="005D7F01" w:rsidRPr="004D20D6" w:rsidRDefault="00054655" w:rsidP="006B33C0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蕭丞顯</w:t>
            </w:r>
          </w:p>
        </w:tc>
      </w:tr>
      <w:tr w:rsidR="005D7F01" w:rsidRPr="004D20D6" w14:paraId="6D1B0081" w14:textId="77777777" w:rsidTr="00D55ACD">
        <w:tc>
          <w:tcPr>
            <w:tcW w:w="988" w:type="dxa"/>
            <w:vAlign w:val="center"/>
          </w:tcPr>
          <w:p w14:paraId="79055309" w14:textId="77777777" w:rsidR="005D7F01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9213" w:type="dxa"/>
            <w:gridSpan w:val="5"/>
          </w:tcPr>
          <w:p w14:paraId="5C4F6678" w14:textId="77777777" w:rsidR="005D7F01" w:rsidRPr="004D20D6" w:rsidRDefault="000E228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選修數學</w:t>
            </w:r>
          </w:p>
        </w:tc>
      </w:tr>
      <w:tr w:rsidR="007F5763" w:rsidRPr="004D20D6" w14:paraId="218EB32F" w14:textId="77777777" w:rsidTr="00D55ACD">
        <w:trPr>
          <w:trHeight w:val="1249"/>
        </w:trPr>
        <w:tc>
          <w:tcPr>
            <w:tcW w:w="988" w:type="dxa"/>
            <w:vAlign w:val="center"/>
          </w:tcPr>
          <w:p w14:paraId="3FEF38D1" w14:textId="77777777" w:rsidR="007F5763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對應</w:t>
            </w:r>
            <w:r w:rsidR="00CF35AD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單元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3" w:type="dxa"/>
            <w:gridSpan w:val="5"/>
          </w:tcPr>
          <w:p w14:paraId="57638FC1" w14:textId="77777777" w:rsidR="00312418" w:rsidRPr="00255947" w:rsidRDefault="00312418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龍騰</w:t>
            </w:r>
            <w:r w:rsidR="00A172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選修數甲乙</w:t>
            </w:r>
            <w:r w:rsidR="00A172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27F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="00A172F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8A5A31" w:rsidRPr="004D20D6" w14:paraId="21663F1A" w14:textId="77777777" w:rsidTr="00C3260F">
        <w:trPr>
          <w:trHeight w:val="1038"/>
        </w:trPr>
        <w:tc>
          <w:tcPr>
            <w:tcW w:w="988" w:type="dxa"/>
            <w:vMerge w:val="restart"/>
            <w:vAlign w:val="center"/>
          </w:tcPr>
          <w:p w14:paraId="7A7CE444" w14:textId="77777777" w:rsidR="008A5A31" w:rsidRPr="004D20D6" w:rsidRDefault="008A5A31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課程簡述</w:t>
            </w:r>
          </w:p>
        </w:tc>
        <w:tc>
          <w:tcPr>
            <w:tcW w:w="1984" w:type="dxa"/>
            <w:vAlign w:val="center"/>
          </w:tcPr>
          <w:p w14:paraId="244E0EDF" w14:textId="77777777" w:rsidR="008A5A31" w:rsidRPr="004D20D6" w:rsidRDefault="006801EF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目標</w:t>
            </w:r>
          </w:p>
        </w:tc>
        <w:tc>
          <w:tcPr>
            <w:tcW w:w="7229" w:type="dxa"/>
            <w:gridSpan w:val="4"/>
          </w:tcPr>
          <w:p w14:paraId="619D58C0" w14:textId="77777777" w:rsidR="00942B19" w:rsidRPr="00942B19" w:rsidRDefault="00942B19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引導學生</w:t>
            </w:r>
            <w:r w:rsidR="00627F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思考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與解決問題的可能方法。</w:t>
            </w:r>
          </w:p>
          <w:p w14:paraId="6C62B27C" w14:textId="77777777" w:rsidR="008A5A31" w:rsidRPr="004D20D6" w:rsidRDefault="00942B19" w:rsidP="00627F6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627F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引導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</w:t>
            </w:r>
            <w:r w:rsidR="00627F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發現錯誤、檢討錯誤、修正錯誤、深入學習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627F6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5A31" w:rsidRPr="004D20D6" w14:paraId="0C4C6D01" w14:textId="77777777" w:rsidTr="00C3260F">
        <w:trPr>
          <w:trHeight w:val="966"/>
        </w:trPr>
        <w:tc>
          <w:tcPr>
            <w:tcW w:w="988" w:type="dxa"/>
            <w:vMerge/>
            <w:vAlign w:val="center"/>
          </w:tcPr>
          <w:p w14:paraId="6A8F8C41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048237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取材範圍</w:t>
            </w:r>
          </w:p>
        </w:tc>
        <w:tc>
          <w:tcPr>
            <w:tcW w:w="7229" w:type="dxa"/>
            <w:gridSpan w:val="4"/>
          </w:tcPr>
          <w:p w14:paraId="68044155" w14:textId="77777777" w:rsidR="008A5A31" w:rsidRPr="00627F66" w:rsidRDefault="00627F66" w:rsidP="00627F6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27F66">
              <w:rPr>
                <w:rFonts w:ascii="標楷體" w:eastAsia="標楷體" w:hAnsi="標楷體" w:cs="Times New Roman" w:hint="eastAsia"/>
                <w:sz w:val="28"/>
                <w:szCs w:val="28"/>
              </w:rPr>
              <w:t>離散型隨機變數</w:t>
            </w:r>
          </w:p>
          <w:p w14:paraId="064B536B" w14:textId="77777777" w:rsidR="00627F66" w:rsidRDefault="00627F66" w:rsidP="00627F6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二項分布</w:t>
            </w:r>
          </w:p>
          <w:p w14:paraId="12CBD4D0" w14:textId="77777777" w:rsidR="00627F66" w:rsidRDefault="00627F66" w:rsidP="00627F6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複數</w:t>
            </w:r>
          </w:p>
          <w:p w14:paraId="30AFF818" w14:textId="77777777" w:rsidR="00627F66" w:rsidRDefault="00830674" w:rsidP="00627F6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多項式方程式的根</w:t>
            </w:r>
          </w:p>
          <w:p w14:paraId="69CD83F6" w14:textId="77777777" w:rsidR="00830674" w:rsidRPr="00627F66" w:rsidRDefault="00830674" w:rsidP="00627F6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線性規劃</w:t>
            </w:r>
          </w:p>
        </w:tc>
      </w:tr>
      <w:tr w:rsidR="008A5A31" w:rsidRPr="004D20D6" w14:paraId="5B713FA0" w14:textId="77777777" w:rsidTr="00C3260F">
        <w:tc>
          <w:tcPr>
            <w:tcW w:w="988" w:type="dxa"/>
            <w:vMerge/>
            <w:vAlign w:val="center"/>
          </w:tcPr>
          <w:p w14:paraId="6AFE83C5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12168D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教學方式</w:t>
            </w:r>
          </w:p>
        </w:tc>
        <w:tc>
          <w:tcPr>
            <w:tcW w:w="7229" w:type="dxa"/>
            <w:gridSpan w:val="4"/>
          </w:tcPr>
          <w:p w14:paraId="6DF7EDF8" w14:textId="77777777" w:rsidR="008A5A31" w:rsidRPr="004D20D6" w:rsidRDefault="00830674" w:rsidP="00830674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小組討論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閱讀策略分析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講述</w:t>
            </w:r>
            <w:r w:rsidR="005B11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  <w:r w:rsidR="004D20D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046D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4D20D6" w:rsidRPr="00737C35" w14:paraId="4B2F3B12" w14:textId="77777777" w:rsidTr="00737C35">
        <w:trPr>
          <w:trHeight w:val="1349"/>
        </w:trPr>
        <w:tc>
          <w:tcPr>
            <w:tcW w:w="988" w:type="dxa"/>
            <w:vMerge w:val="restart"/>
            <w:vAlign w:val="center"/>
          </w:tcPr>
          <w:p w14:paraId="22A2B2C5" w14:textId="77777777" w:rsidR="004D20D6" w:rsidRPr="004D20D6" w:rsidRDefault="00675374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="004D20D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成果說明</w:t>
            </w:r>
          </w:p>
        </w:tc>
        <w:tc>
          <w:tcPr>
            <w:tcW w:w="1984" w:type="dxa"/>
            <w:vAlign w:val="center"/>
          </w:tcPr>
          <w:p w14:paraId="56B0FAA5" w14:textId="77777777" w:rsidR="004D20D6" w:rsidRPr="00647CB8" w:rsidRDefault="004D20D6" w:rsidP="00F962F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4"/>
          </w:tcPr>
          <w:p w14:paraId="5E8C65EE" w14:textId="77777777" w:rsidR="00F53A87" w:rsidRPr="00830674" w:rsidRDefault="00830674" w:rsidP="00830674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尋找自己在月考中出錯或不會的題目，檢討出自己出錯的問題點，並找出所運用的定理與公式並完成訂正。最後提出訂正完後學到的數學定律與學習心得</w:t>
            </w:r>
          </w:p>
        </w:tc>
      </w:tr>
      <w:tr w:rsidR="00737C35" w:rsidRPr="00737C35" w14:paraId="4B36E62C" w14:textId="77777777" w:rsidTr="00D66BE6">
        <w:trPr>
          <w:trHeight w:val="1535"/>
        </w:trPr>
        <w:tc>
          <w:tcPr>
            <w:tcW w:w="988" w:type="dxa"/>
            <w:vMerge/>
            <w:vAlign w:val="center"/>
          </w:tcPr>
          <w:p w14:paraId="6DF9F2AF" w14:textId="77777777" w:rsidR="00737C35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8E018EA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</w:t>
            </w:r>
          </w:p>
          <w:p w14:paraId="38288DDE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4"/>
            <w:vAlign w:val="center"/>
          </w:tcPr>
          <w:p w14:paraId="06D754B8" w14:textId="77777777" w:rsidR="00737C35" w:rsidRDefault="0008005E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課堂作業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考試卷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實驗記錄</w:t>
            </w:r>
          </w:p>
          <w:p w14:paraId="0DD9CCDF" w14:textId="77777777" w:rsidR="00737C35" w:rsidRPr="00577238" w:rsidRDefault="000E2281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成果簡報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企劃書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競賽證明</w:t>
            </w:r>
          </w:p>
          <w:p w14:paraId="77953910" w14:textId="77777777" w:rsidR="00737C35" w:rsidRPr="004D20D6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時事心得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E18FE"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Pr="006E18FE">
              <w:rPr>
                <w:rFonts w:ascii="標楷體" w:eastAsia="標楷體" w:hAnsi="標楷體" w:cs="Times New Roman"/>
                <w:sz w:val="28"/>
                <w:szCs w:val="28"/>
              </w:rPr>
              <w:t>創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</w:p>
          <w:p w14:paraId="32BB018A" w14:textId="77777777" w:rsidR="00737C35" w:rsidRPr="004D20D6" w:rsidRDefault="00830674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小論文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文字影音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520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5208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書面報告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737C35" w:rsidRPr="004D20D6" w14:paraId="10D033B7" w14:textId="77777777" w:rsidTr="00737C35">
        <w:trPr>
          <w:trHeight w:val="2187"/>
        </w:trPr>
        <w:tc>
          <w:tcPr>
            <w:tcW w:w="988" w:type="dxa"/>
            <w:vMerge/>
            <w:vAlign w:val="center"/>
          </w:tcPr>
          <w:p w14:paraId="1428F410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227C7A2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反思內容</w:t>
            </w:r>
          </w:p>
          <w:p w14:paraId="4B223FB5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呈現說明</w:t>
            </w:r>
          </w:p>
        </w:tc>
        <w:tc>
          <w:tcPr>
            <w:tcW w:w="7229" w:type="dxa"/>
            <w:gridSpan w:val="4"/>
          </w:tcPr>
          <w:p w14:paraId="7BF2E2E3" w14:textId="77777777" w:rsidR="00D85180" w:rsidRPr="00DC07A2" w:rsidRDefault="00D85180" w:rsidP="00737C35">
            <w:pPr>
              <w:pStyle w:val="a4"/>
              <w:spacing w:line="280" w:lineRule="exac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希望看到的反思內容呈現如以下供參考(不以此為限):</w:t>
            </w:r>
          </w:p>
          <w:p w14:paraId="2FF71108" w14:textId="77777777" w:rsidR="004C3301" w:rsidRPr="00D85180" w:rsidRDefault="004C3301" w:rsidP="00D85180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在XX單元(或哪些單元)學習後，我觀察到OO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(問題或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規則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或規律</w:t>
            </w:r>
            <w:r w:rsidR="003E5B7A" w:rsidRPr="00B3494E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，進一步經研究或分析討論後歸納出OO規則(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規律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或結論)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經過這個學習我的心得與反思為何</w:t>
            </w:r>
            <w:r w:rsid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?</w:t>
            </w:r>
            <w:r w:rsidR="00B3494E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這個結果可以應用在□□上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後續我還可以進行什麼樣的探討或研究或進行修正什麼。</w:t>
            </w:r>
            <w:r w:rsid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34552F68" w14:textId="77777777" w:rsidR="00D85180" w:rsidRPr="00DC07A2" w:rsidRDefault="00D85180" w:rsidP="00D85180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使用了哪些方法來解決問題?過程中我做了什麼研究(尋求誰的幫助?閱讀了什麼書籍?參閱了什麼資料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等)?</w:t>
            </w:r>
            <w:r w:rsid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我發現了什麼?我的心得與反思為何?</w:t>
            </w:r>
          </w:p>
          <w:p w14:paraId="430877E8" w14:textId="77777777" w:rsidR="00DC07A2" w:rsidRPr="00DC07A2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  <w:p w14:paraId="36ECD1EE" w14:textId="77777777" w:rsidR="00DC07A2" w:rsidRPr="00DC07A2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  <w:p w14:paraId="363E585A" w14:textId="77777777" w:rsidR="00DC07A2" w:rsidRPr="00B3494E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</w:tc>
      </w:tr>
      <w:tr w:rsidR="00737C35" w:rsidRPr="004D20D6" w14:paraId="2F1D7D11" w14:textId="77777777" w:rsidTr="00C3260F">
        <w:trPr>
          <w:trHeight w:val="1928"/>
        </w:trPr>
        <w:tc>
          <w:tcPr>
            <w:tcW w:w="988" w:type="dxa"/>
            <w:vMerge/>
          </w:tcPr>
          <w:p w14:paraId="1E5C9DBE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1C4695" w14:textId="77777777" w:rsidR="00737C35" w:rsidRPr="004D20D6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上傳這份學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成果期望學生對應多元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</w:p>
        </w:tc>
        <w:tc>
          <w:tcPr>
            <w:tcW w:w="7229" w:type="dxa"/>
            <w:gridSpan w:val="4"/>
            <w:vAlign w:val="center"/>
          </w:tcPr>
          <w:p w14:paraId="71CCA3AF" w14:textId="77777777" w:rsidR="00737C35" w:rsidRDefault="00EC43EC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閱讀理解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寫作表達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計算能力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文字創作</w:t>
            </w:r>
          </w:p>
          <w:p w14:paraId="52B05D72" w14:textId="7777777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文書處理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抽象推理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圖形推理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藝術創作</w:t>
            </w:r>
          </w:p>
          <w:p w14:paraId="52FDB568" w14:textId="7777777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空間理解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操作能力</w:t>
            </w:r>
            <w:r w:rsidR="000E228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組織能力</w:t>
            </w:r>
          </w:p>
          <w:p w14:paraId="6A252C32" w14:textId="77777777" w:rsidR="00737C35" w:rsidRPr="006E18FE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助人能力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說服推廣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領導協調</w:t>
            </w:r>
          </w:p>
        </w:tc>
      </w:tr>
      <w:tr w:rsidR="00737C35" w:rsidRPr="004D20D6" w14:paraId="2CFF50BA" w14:textId="77777777" w:rsidTr="00C3260F">
        <w:tc>
          <w:tcPr>
            <w:tcW w:w="988" w:type="dxa"/>
            <w:vMerge/>
          </w:tcPr>
          <w:p w14:paraId="1953B52B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59EABE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繳交日期</w:t>
            </w:r>
          </w:p>
        </w:tc>
        <w:tc>
          <w:tcPr>
            <w:tcW w:w="7229" w:type="dxa"/>
            <w:gridSpan w:val="4"/>
            <w:vAlign w:val="center"/>
          </w:tcPr>
          <w:p w14:paraId="038F56BD" w14:textId="6861383F" w:rsidR="00737C35" w:rsidRPr="004D20D6" w:rsidRDefault="00737C35" w:rsidP="00DD2AF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11</w:t>
            </w:r>
            <w:r w:rsidR="0005465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5</w:t>
            </w: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DD2AF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</w:tbl>
    <w:p w14:paraId="59C8AEA9" w14:textId="77777777" w:rsidR="005D7F01" w:rsidRDefault="005D7F01"/>
    <w:sectPr w:rsidR="005D7F01" w:rsidSect="00D74F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481B" w14:textId="77777777" w:rsidR="002B4B1E" w:rsidRDefault="002B4B1E" w:rsidP="00552E2F">
      <w:r>
        <w:separator/>
      </w:r>
    </w:p>
  </w:endnote>
  <w:endnote w:type="continuationSeparator" w:id="0">
    <w:p w14:paraId="359C890A" w14:textId="77777777" w:rsidR="002B4B1E" w:rsidRDefault="002B4B1E" w:rsidP="005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F0A0" w14:textId="77777777" w:rsidR="002B4B1E" w:rsidRDefault="002B4B1E" w:rsidP="00552E2F">
      <w:r>
        <w:separator/>
      </w:r>
    </w:p>
  </w:footnote>
  <w:footnote w:type="continuationSeparator" w:id="0">
    <w:p w14:paraId="2809D367" w14:textId="77777777" w:rsidR="002B4B1E" w:rsidRDefault="002B4B1E" w:rsidP="005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5FD"/>
    <w:multiLevelType w:val="hybridMultilevel"/>
    <w:tmpl w:val="853E320C"/>
    <w:lvl w:ilvl="0" w:tplc="639CE9CA">
      <w:start w:val="3"/>
      <w:numFmt w:val="bullet"/>
      <w:lvlText w:val="●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803E600C">
      <w:numFmt w:val="bullet"/>
      <w:lvlText w:val=""/>
      <w:lvlJc w:val="left"/>
      <w:pPr>
        <w:ind w:left="960" w:hanging="360"/>
      </w:pPr>
      <w:rPr>
        <w:rFonts w:ascii="Wingdings" w:eastAsia="標楷體" w:hAnsi="Wingdings" w:cs="細明體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72C2089"/>
    <w:multiLevelType w:val="hybridMultilevel"/>
    <w:tmpl w:val="CE042BB2"/>
    <w:lvl w:ilvl="0" w:tplc="0484A044">
      <w:start w:val="1"/>
      <w:numFmt w:val="decimal"/>
      <w:lvlText w:val="(%1)"/>
      <w:lvlJc w:val="left"/>
      <w:pPr>
        <w:ind w:left="1069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93961A1"/>
    <w:multiLevelType w:val="hybridMultilevel"/>
    <w:tmpl w:val="C882BB4A"/>
    <w:lvl w:ilvl="0" w:tplc="6A14E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674229"/>
    <w:multiLevelType w:val="hybridMultilevel"/>
    <w:tmpl w:val="7BF60BFA"/>
    <w:lvl w:ilvl="0" w:tplc="26E0AE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B4637"/>
    <w:multiLevelType w:val="hybridMultilevel"/>
    <w:tmpl w:val="A6BE421C"/>
    <w:lvl w:ilvl="0" w:tplc="84BA59FC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261EBA"/>
    <w:multiLevelType w:val="hybridMultilevel"/>
    <w:tmpl w:val="10143626"/>
    <w:lvl w:ilvl="0" w:tplc="7AD6D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8D5BE6"/>
    <w:multiLevelType w:val="hybridMultilevel"/>
    <w:tmpl w:val="187CAD1E"/>
    <w:lvl w:ilvl="0" w:tplc="0388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790D6C"/>
    <w:multiLevelType w:val="hybridMultilevel"/>
    <w:tmpl w:val="44085F4E"/>
    <w:lvl w:ilvl="0" w:tplc="0BF03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223744">
    <w:abstractNumId w:val="2"/>
  </w:num>
  <w:num w:numId="2" w16cid:durableId="2127430197">
    <w:abstractNumId w:val="1"/>
  </w:num>
  <w:num w:numId="3" w16cid:durableId="142937411">
    <w:abstractNumId w:val="6"/>
  </w:num>
  <w:num w:numId="4" w16cid:durableId="1926694245">
    <w:abstractNumId w:val="5"/>
  </w:num>
  <w:num w:numId="5" w16cid:durableId="2020741395">
    <w:abstractNumId w:val="0"/>
  </w:num>
  <w:num w:numId="6" w16cid:durableId="517626838">
    <w:abstractNumId w:val="4"/>
  </w:num>
  <w:num w:numId="7" w16cid:durableId="539901128">
    <w:abstractNumId w:val="3"/>
  </w:num>
  <w:num w:numId="8" w16cid:durableId="1228809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01"/>
    <w:rsid w:val="00054655"/>
    <w:rsid w:val="0008005E"/>
    <w:rsid w:val="000B3CE2"/>
    <w:rsid w:val="000B5105"/>
    <w:rsid w:val="000D7509"/>
    <w:rsid w:val="000E0537"/>
    <w:rsid w:val="000E1A22"/>
    <w:rsid w:val="000E2281"/>
    <w:rsid w:val="001A2AF3"/>
    <w:rsid w:val="001B519B"/>
    <w:rsid w:val="00255947"/>
    <w:rsid w:val="00284D82"/>
    <w:rsid w:val="002B3A32"/>
    <w:rsid w:val="002B4B1E"/>
    <w:rsid w:val="00312418"/>
    <w:rsid w:val="00312CFC"/>
    <w:rsid w:val="00383F5F"/>
    <w:rsid w:val="003E0B85"/>
    <w:rsid w:val="003E5B7A"/>
    <w:rsid w:val="00477F02"/>
    <w:rsid w:val="00495614"/>
    <w:rsid w:val="004C3301"/>
    <w:rsid w:val="004C5EE3"/>
    <w:rsid w:val="004D20D6"/>
    <w:rsid w:val="00552E2F"/>
    <w:rsid w:val="00577238"/>
    <w:rsid w:val="005B11AB"/>
    <w:rsid w:val="005D7F01"/>
    <w:rsid w:val="0062407A"/>
    <w:rsid w:val="00627F66"/>
    <w:rsid w:val="00647CB8"/>
    <w:rsid w:val="00652089"/>
    <w:rsid w:val="00673A7A"/>
    <w:rsid w:val="00675374"/>
    <w:rsid w:val="006801EF"/>
    <w:rsid w:val="006B33C0"/>
    <w:rsid w:val="006E1219"/>
    <w:rsid w:val="006E18FE"/>
    <w:rsid w:val="00705BA1"/>
    <w:rsid w:val="00737C35"/>
    <w:rsid w:val="007F5763"/>
    <w:rsid w:val="00806C79"/>
    <w:rsid w:val="00830674"/>
    <w:rsid w:val="00840272"/>
    <w:rsid w:val="008835D0"/>
    <w:rsid w:val="008A5A31"/>
    <w:rsid w:val="00942B19"/>
    <w:rsid w:val="009A1AA8"/>
    <w:rsid w:val="009B3846"/>
    <w:rsid w:val="00A172FF"/>
    <w:rsid w:val="00B3494E"/>
    <w:rsid w:val="00B44C79"/>
    <w:rsid w:val="00C03B8D"/>
    <w:rsid w:val="00C3260F"/>
    <w:rsid w:val="00C37058"/>
    <w:rsid w:val="00C40041"/>
    <w:rsid w:val="00C45E12"/>
    <w:rsid w:val="00CF35AD"/>
    <w:rsid w:val="00D55ACD"/>
    <w:rsid w:val="00D727EF"/>
    <w:rsid w:val="00D74FC5"/>
    <w:rsid w:val="00D85180"/>
    <w:rsid w:val="00DC07A2"/>
    <w:rsid w:val="00DD2AFE"/>
    <w:rsid w:val="00E046D9"/>
    <w:rsid w:val="00E30FF8"/>
    <w:rsid w:val="00E500D6"/>
    <w:rsid w:val="00E71596"/>
    <w:rsid w:val="00EB4459"/>
    <w:rsid w:val="00EC0164"/>
    <w:rsid w:val="00EC43EC"/>
    <w:rsid w:val="00EE55E9"/>
    <w:rsid w:val="00EE7541"/>
    <w:rsid w:val="00F15165"/>
    <w:rsid w:val="00F20643"/>
    <w:rsid w:val="00F209A7"/>
    <w:rsid w:val="00F53A87"/>
    <w:rsid w:val="00F962F8"/>
    <w:rsid w:val="00FD58A1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0613"/>
  <w15:chartTrackingRefBased/>
  <w15:docId w15:val="{3880AE0D-F544-4E52-86E4-C33F171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F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E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E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3A87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A87"/>
    <w:rPr>
      <w:rFonts w:ascii="Calibri Light" w:eastAsia="新細明體" w:hAnsi="Calibri Light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53A87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IC01</dc:creator>
  <cp:keywords/>
  <dc:description/>
  <cp:lastModifiedBy>俊賢 黃</cp:lastModifiedBy>
  <cp:revision>5</cp:revision>
  <dcterms:created xsi:type="dcterms:W3CDTF">2024-01-29T05:37:00Z</dcterms:created>
  <dcterms:modified xsi:type="dcterms:W3CDTF">2026-02-04T05:28:00Z</dcterms:modified>
</cp:coreProperties>
</file>